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A0992" w14:textId="77777777" w:rsidR="00C564F1" w:rsidRDefault="002736C1">
      <w:r>
        <w:rPr>
          <w:noProof/>
        </w:rPr>
        <w:drawing>
          <wp:inline distT="0" distB="0" distL="0" distR="0" wp14:anchorId="7A2C8BAD" wp14:editId="19F77066">
            <wp:extent cx="2107565" cy="1219200"/>
            <wp:effectExtent l="0" t="0" r="6985" b="0"/>
            <wp:docPr id="56" name="Picture 56" descr="ATT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Picture 56" descr="ATT logo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7565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2EF9A8" w14:textId="01C0BE4C" w:rsidR="002736C1" w:rsidRPr="00712E08" w:rsidRDefault="002736C1">
      <w:r w:rsidRPr="002736C1">
        <w:rPr>
          <w:b/>
          <w:bCs/>
        </w:rPr>
        <w:t xml:space="preserve">Our </w:t>
      </w:r>
      <w:r w:rsidR="00CB1FFB">
        <w:rPr>
          <w:b/>
          <w:bCs/>
        </w:rPr>
        <w:t>Vision</w:t>
      </w:r>
      <w:r w:rsidRPr="002736C1">
        <w:rPr>
          <w:b/>
          <w:bCs/>
        </w:rPr>
        <w:t xml:space="preserve"> – </w:t>
      </w:r>
      <w:r w:rsidRPr="00712E08">
        <w:t>DRAFT</w:t>
      </w:r>
      <w:r w:rsidR="002D4CE7" w:rsidRPr="00712E08">
        <w:t xml:space="preserve"> </w:t>
      </w:r>
      <w:r w:rsidR="00712E08" w:rsidRPr="00712E08">
        <w:t>3</w:t>
      </w:r>
      <w:r w:rsidRPr="00712E08">
        <w:t xml:space="preserve"> </w:t>
      </w:r>
      <w:r w:rsidR="00712E08" w:rsidRPr="00712E08">
        <w:t>@ December 2019</w:t>
      </w:r>
    </w:p>
    <w:p w14:paraId="751742DD" w14:textId="3F458908" w:rsidR="002736C1" w:rsidRPr="002736C1" w:rsidRDefault="002736C1">
      <w:pPr>
        <w:rPr>
          <w:b/>
          <w:bCs/>
        </w:rPr>
      </w:pPr>
      <w:r w:rsidRPr="002736C1">
        <w:rPr>
          <w:b/>
          <w:bCs/>
        </w:rPr>
        <w:t>We have one core purpose:</w:t>
      </w:r>
    </w:p>
    <w:p w14:paraId="69A6CFDF" w14:textId="644326E1" w:rsidR="002736C1" w:rsidRDefault="002736C1">
      <w:r>
        <w:t xml:space="preserve">To </w:t>
      </w:r>
      <w:r w:rsidR="00712E08" w:rsidRPr="00712E08">
        <w:rPr>
          <w:highlight w:val="yellow"/>
        </w:rPr>
        <w:t>have</w:t>
      </w:r>
      <w:r w:rsidRPr="00712E08">
        <w:rPr>
          <w:highlight w:val="yellow"/>
        </w:rPr>
        <w:t xml:space="preserve"> the biggest </w:t>
      </w:r>
      <w:r w:rsidR="00712E08" w:rsidRPr="00712E08">
        <w:rPr>
          <w:highlight w:val="yellow"/>
        </w:rPr>
        <w:t>positive impact</w:t>
      </w:r>
      <w:r w:rsidR="00997F67">
        <w:t xml:space="preserve"> in the </w:t>
      </w:r>
      <w:r w:rsidR="005C186E">
        <w:t xml:space="preserve">varied </w:t>
      </w:r>
      <w:r w:rsidR="00997F67">
        <w:t>communities we serve</w:t>
      </w:r>
      <w:r>
        <w:t xml:space="preserve"> through ensuring top drawer education</w:t>
      </w:r>
      <w:r w:rsidR="00C00396">
        <w:t xml:space="preserve"> </w:t>
      </w:r>
      <w:r w:rsidR="00C00396">
        <w:rPr>
          <w:color w:val="FF0000"/>
        </w:rPr>
        <w:t>for our learners</w:t>
      </w:r>
      <w:r>
        <w:t>.</w:t>
      </w:r>
      <w:r w:rsidR="005C2B79">
        <w:t xml:space="preserve"> #</w:t>
      </w:r>
      <w:proofErr w:type="spellStart"/>
      <w:r w:rsidR="005C2B79">
        <w:t>TransformingLives</w:t>
      </w:r>
      <w:proofErr w:type="spellEnd"/>
    </w:p>
    <w:p w14:paraId="2E725E5D" w14:textId="3A93F4CD" w:rsidR="002736C1" w:rsidRDefault="00712E08">
      <w:pPr>
        <w:rPr>
          <w:b/>
          <w:bCs/>
        </w:rPr>
      </w:pPr>
      <w:r w:rsidRPr="00712E08">
        <w:rPr>
          <w:b/>
          <w:bCs/>
          <w:highlight w:val="yellow"/>
        </w:rPr>
        <w:t>How do we ensure this across our trust</w:t>
      </w:r>
      <w:r w:rsidR="002736C1" w:rsidRPr="00712E08">
        <w:rPr>
          <w:b/>
          <w:bCs/>
          <w:highlight w:val="yellow"/>
        </w:rPr>
        <w:t>?</w:t>
      </w:r>
    </w:p>
    <w:p w14:paraId="592334A9" w14:textId="2EC50B7F" w:rsidR="00CB1FFB" w:rsidRPr="00EC05A8" w:rsidRDefault="00CB1FFB">
      <w:pPr>
        <w:rPr>
          <w:u w:val="single"/>
        </w:rPr>
      </w:pPr>
      <w:r w:rsidRPr="00EC05A8">
        <w:rPr>
          <w:u w:val="single"/>
        </w:rPr>
        <w:t>In all we do we are:</w:t>
      </w:r>
    </w:p>
    <w:p w14:paraId="5DDF20FB" w14:textId="011DDB72" w:rsidR="00CB1FFB" w:rsidRDefault="00CB1FFB" w:rsidP="00CB1FFB">
      <w:pPr>
        <w:pStyle w:val="ListParagraph"/>
        <w:numPr>
          <w:ilvl w:val="0"/>
          <w:numId w:val="8"/>
        </w:numPr>
      </w:pPr>
      <w:r w:rsidRPr="00CB1FFB">
        <w:t>Ethical to the core, ensuring that education is always front and centre</w:t>
      </w:r>
    </w:p>
    <w:p w14:paraId="7178472E" w14:textId="028B4BD6" w:rsidR="00CB1FFB" w:rsidRDefault="00CB1FFB" w:rsidP="00CB1FFB">
      <w:pPr>
        <w:pStyle w:val="ListParagraph"/>
        <w:numPr>
          <w:ilvl w:val="0"/>
          <w:numId w:val="8"/>
        </w:numPr>
      </w:pPr>
      <w:r>
        <w:t>Futures focused system leaders – never simply followers</w:t>
      </w:r>
    </w:p>
    <w:p w14:paraId="34E8F1A3" w14:textId="7714917C" w:rsidR="00CB1FFB" w:rsidRDefault="00CB1FFB" w:rsidP="00CB1FFB">
      <w:pPr>
        <w:pStyle w:val="ListParagraph"/>
        <w:numPr>
          <w:ilvl w:val="0"/>
          <w:numId w:val="8"/>
        </w:numPr>
      </w:pPr>
      <w:r>
        <w:t>Collaborative in every endeavour</w:t>
      </w:r>
    </w:p>
    <w:p w14:paraId="6B1E2D1E" w14:textId="56803740" w:rsidR="00CB1FFB" w:rsidRPr="00CB1FFB" w:rsidRDefault="00CB1FFB" w:rsidP="00CB1FFB">
      <w:pPr>
        <w:pStyle w:val="ListParagraph"/>
        <w:numPr>
          <w:ilvl w:val="0"/>
          <w:numId w:val="8"/>
        </w:numPr>
      </w:pPr>
      <w:r>
        <w:t>Resolutely learner centred.</w:t>
      </w:r>
    </w:p>
    <w:p w14:paraId="752B3B78" w14:textId="45D03045" w:rsidR="00EC05A8" w:rsidRPr="00EC05A8" w:rsidRDefault="00EC05A8">
      <w:pPr>
        <w:rPr>
          <w:b/>
          <w:bCs/>
        </w:rPr>
      </w:pPr>
      <w:r w:rsidRPr="00EC05A8">
        <w:rPr>
          <w:b/>
          <w:bCs/>
        </w:rPr>
        <w:t>What does this look like</w:t>
      </w:r>
      <w:r>
        <w:rPr>
          <w:b/>
          <w:bCs/>
        </w:rPr>
        <w:t xml:space="preserve"> across our trust</w:t>
      </w:r>
      <w:r w:rsidRPr="00EC05A8">
        <w:rPr>
          <w:b/>
          <w:bCs/>
        </w:rPr>
        <w:t>?</w:t>
      </w:r>
    </w:p>
    <w:p w14:paraId="3EAF1C38" w14:textId="0996B1AF" w:rsidR="002736C1" w:rsidRPr="002736C1" w:rsidRDefault="002736C1">
      <w:pPr>
        <w:rPr>
          <w:u w:val="single"/>
        </w:rPr>
      </w:pPr>
      <w:r w:rsidRPr="002736C1">
        <w:rPr>
          <w:u w:val="single"/>
        </w:rPr>
        <w:t>Education</w:t>
      </w:r>
    </w:p>
    <w:p w14:paraId="41B8432F" w14:textId="627493F2" w:rsidR="002736C1" w:rsidRDefault="00EC05A8">
      <w:r>
        <w:t>W</w:t>
      </w:r>
      <w:r w:rsidR="002736C1">
        <w:t>e are:</w:t>
      </w:r>
    </w:p>
    <w:p w14:paraId="399099DC" w14:textId="6C3A9711" w:rsidR="002736C1" w:rsidRDefault="002736C1" w:rsidP="002736C1">
      <w:pPr>
        <w:pStyle w:val="ListParagraph"/>
        <w:numPr>
          <w:ilvl w:val="0"/>
          <w:numId w:val="1"/>
        </w:numPr>
      </w:pPr>
      <w:r>
        <w:t xml:space="preserve">Ruthlessly ambitious for all </w:t>
      </w:r>
      <w:r w:rsidR="00337319">
        <w:t>who learn and work with us</w:t>
      </w:r>
    </w:p>
    <w:p w14:paraId="29136805" w14:textId="3DD633BD" w:rsidR="002736C1" w:rsidRDefault="002736C1" w:rsidP="002736C1">
      <w:pPr>
        <w:pStyle w:val="ListParagraph"/>
        <w:numPr>
          <w:ilvl w:val="0"/>
          <w:numId w:val="1"/>
        </w:numPr>
      </w:pPr>
      <w:r>
        <w:t>Unwaveringly inclusive</w:t>
      </w:r>
      <w:r w:rsidR="00066836">
        <w:t xml:space="preserve"> – determined on eradicating barriers to </w:t>
      </w:r>
      <w:r w:rsidR="00CB1FFB" w:rsidRPr="00CB1FFB">
        <w:rPr>
          <w:highlight w:val="yellow"/>
        </w:rPr>
        <w:t>educational</w:t>
      </w:r>
      <w:r w:rsidR="00CB1FFB">
        <w:t xml:space="preserve"> </w:t>
      </w:r>
      <w:r w:rsidR="00066836">
        <w:t>success</w:t>
      </w:r>
    </w:p>
    <w:p w14:paraId="6CB60526" w14:textId="7FA21E96" w:rsidR="002736C1" w:rsidRDefault="002736C1" w:rsidP="002736C1">
      <w:pPr>
        <w:pStyle w:val="ListParagraph"/>
        <w:numPr>
          <w:ilvl w:val="0"/>
          <w:numId w:val="1"/>
        </w:numPr>
      </w:pPr>
      <w:r>
        <w:t xml:space="preserve">Committed to </w:t>
      </w:r>
      <w:r w:rsidR="00712E08" w:rsidRPr="00712E08">
        <w:rPr>
          <w:highlight w:val="yellow"/>
        </w:rPr>
        <w:t>excellent</w:t>
      </w:r>
      <w:r>
        <w:t xml:space="preserve"> </w:t>
      </w:r>
      <w:r w:rsidR="00B03C2F">
        <w:t>teaching</w:t>
      </w:r>
    </w:p>
    <w:p w14:paraId="63369C62" w14:textId="19C5809E" w:rsidR="002736C1" w:rsidRDefault="002736C1" w:rsidP="002736C1">
      <w:pPr>
        <w:pStyle w:val="ListParagraph"/>
        <w:numPr>
          <w:ilvl w:val="0"/>
          <w:numId w:val="1"/>
        </w:numPr>
      </w:pPr>
      <w:r>
        <w:t xml:space="preserve">Determined upon academic excellence for all </w:t>
      </w:r>
      <w:r w:rsidR="00B034C6">
        <w:t>in our communities</w:t>
      </w:r>
    </w:p>
    <w:p w14:paraId="4752FC95" w14:textId="52DF8CB8" w:rsidR="00686B42" w:rsidRDefault="00686B42" w:rsidP="002736C1">
      <w:pPr>
        <w:pStyle w:val="ListParagraph"/>
        <w:numPr>
          <w:ilvl w:val="0"/>
          <w:numId w:val="1"/>
        </w:numPr>
      </w:pPr>
      <w:r>
        <w:t>Compassionate</w:t>
      </w:r>
      <w:r w:rsidR="00367027">
        <w:t>, ethical</w:t>
      </w:r>
      <w:r>
        <w:t xml:space="preserve"> and caring</w:t>
      </w:r>
      <w:r w:rsidR="00A33B7B">
        <w:t xml:space="preserve"> advocates for </w:t>
      </w:r>
      <w:r w:rsidR="00981EB2">
        <w:t>all</w:t>
      </w:r>
      <w:r w:rsidR="00B034C6">
        <w:t xml:space="preserve"> in our communities</w:t>
      </w:r>
    </w:p>
    <w:p w14:paraId="574C2858" w14:textId="0FE770F4" w:rsidR="002736C1" w:rsidRDefault="00F459BF" w:rsidP="002736C1">
      <w:pPr>
        <w:pStyle w:val="ListParagraph"/>
        <w:numPr>
          <w:ilvl w:val="0"/>
          <w:numId w:val="1"/>
        </w:numPr>
      </w:pPr>
      <w:r>
        <w:t xml:space="preserve">Outwardly facing and globally </w:t>
      </w:r>
      <w:r w:rsidR="00CB1FFB" w:rsidRPr="00CB1FFB">
        <w:rPr>
          <w:highlight w:val="yellow"/>
        </w:rPr>
        <w:t>conscious</w:t>
      </w:r>
      <w:r w:rsidR="00686B42">
        <w:t xml:space="preserve"> </w:t>
      </w:r>
    </w:p>
    <w:p w14:paraId="2EF76341" w14:textId="636348BB" w:rsidR="00686B42" w:rsidRPr="00686B42" w:rsidRDefault="00686B42" w:rsidP="00686B42">
      <w:pPr>
        <w:rPr>
          <w:u w:val="single"/>
        </w:rPr>
      </w:pPr>
      <w:r w:rsidRPr="00686B42">
        <w:rPr>
          <w:u w:val="single"/>
        </w:rPr>
        <w:t>Operations</w:t>
      </w:r>
    </w:p>
    <w:p w14:paraId="544A829C" w14:textId="2B800AF8" w:rsidR="00491EB7" w:rsidRDefault="00EC05A8" w:rsidP="00CB1FFB">
      <w:r>
        <w:t>W</w:t>
      </w:r>
      <w:r w:rsidR="00686B42">
        <w:t>e are:</w:t>
      </w:r>
    </w:p>
    <w:p w14:paraId="3402CF5D" w14:textId="74480E8F" w:rsidR="00686B42" w:rsidRPr="00EC05A8" w:rsidRDefault="00686B42" w:rsidP="00EC05A8">
      <w:pPr>
        <w:pStyle w:val="ListParagraph"/>
        <w:numPr>
          <w:ilvl w:val="0"/>
          <w:numId w:val="3"/>
        </w:numPr>
      </w:pPr>
      <w:r>
        <w:t>Committed to the very best people development</w:t>
      </w:r>
      <w:r w:rsidR="005C2B79">
        <w:t xml:space="preserve"> and empowerment</w:t>
      </w:r>
    </w:p>
    <w:p w14:paraId="7E12583B" w14:textId="70D16133" w:rsidR="00686B42" w:rsidRDefault="00A73F27" w:rsidP="00686B42">
      <w:pPr>
        <w:pStyle w:val="ListParagraph"/>
        <w:numPr>
          <w:ilvl w:val="0"/>
          <w:numId w:val="3"/>
        </w:numPr>
      </w:pPr>
      <w:r>
        <w:t>Determined to shout loudly and</w:t>
      </w:r>
      <w:r w:rsidR="00305405">
        <w:t xml:space="preserve"> share proudly</w:t>
      </w:r>
      <w:r>
        <w:t xml:space="preserve"> our successes</w:t>
      </w:r>
    </w:p>
    <w:p w14:paraId="462D9470" w14:textId="44240322" w:rsidR="00F94E59" w:rsidRDefault="00F94E59" w:rsidP="00EC05A8">
      <w:pPr>
        <w:pStyle w:val="ListParagraph"/>
        <w:numPr>
          <w:ilvl w:val="0"/>
          <w:numId w:val="3"/>
        </w:numPr>
      </w:pPr>
      <w:r>
        <w:t>The best professional and technical experts (supporting education) in the sector</w:t>
      </w:r>
    </w:p>
    <w:p w14:paraId="3499078B" w14:textId="09DC5FE7" w:rsidR="00C00396" w:rsidRPr="00C00396" w:rsidRDefault="00C00396" w:rsidP="00EC05A8">
      <w:pPr>
        <w:pStyle w:val="ListParagraph"/>
        <w:numPr>
          <w:ilvl w:val="0"/>
          <w:numId w:val="3"/>
        </w:numPr>
        <w:rPr>
          <w:color w:val="FF0000"/>
        </w:rPr>
      </w:pPr>
      <w:r w:rsidRPr="00C00396">
        <w:rPr>
          <w:color w:val="FF0000"/>
        </w:rPr>
        <w:t>C</w:t>
      </w:r>
      <w:r w:rsidRPr="00C00396">
        <w:rPr>
          <w:color w:val="FF0000"/>
        </w:rPr>
        <w:t>ommitted to the very best understanding and management of risk</w:t>
      </w:r>
    </w:p>
    <w:p w14:paraId="581C549A" w14:textId="43AA58F3" w:rsidR="000B2650" w:rsidRPr="000E229B" w:rsidRDefault="00784F7D" w:rsidP="000B2650">
      <w:pPr>
        <w:rPr>
          <w:u w:val="single"/>
        </w:rPr>
      </w:pPr>
      <w:r w:rsidRPr="000E229B">
        <w:rPr>
          <w:u w:val="single"/>
        </w:rPr>
        <w:t>Financial</w:t>
      </w:r>
    </w:p>
    <w:p w14:paraId="79F84059" w14:textId="0C1023F2" w:rsidR="00C366EC" w:rsidRDefault="00EC05A8" w:rsidP="00EC05A8">
      <w:r>
        <w:t>W</w:t>
      </w:r>
      <w:r w:rsidR="000E229B">
        <w:t>e are:</w:t>
      </w:r>
    </w:p>
    <w:p w14:paraId="6C1550FD" w14:textId="1F66BB9A" w:rsidR="005B5CE0" w:rsidRDefault="0016675D" w:rsidP="00EC05A8">
      <w:pPr>
        <w:pStyle w:val="ListParagraph"/>
        <w:numPr>
          <w:ilvl w:val="0"/>
          <w:numId w:val="5"/>
        </w:numPr>
      </w:pPr>
      <w:r>
        <w:t>Providing the best possible public service for the best</w:t>
      </w:r>
      <w:r w:rsidR="000A1B8D">
        <w:t xml:space="preserve"> possible</w:t>
      </w:r>
      <w:r>
        <w:t xml:space="preserve"> value</w:t>
      </w:r>
    </w:p>
    <w:p w14:paraId="24A5D635" w14:textId="50046994" w:rsidR="0016675D" w:rsidRDefault="005571D8" w:rsidP="000E229B">
      <w:pPr>
        <w:pStyle w:val="ListParagraph"/>
        <w:numPr>
          <w:ilvl w:val="0"/>
          <w:numId w:val="5"/>
        </w:numPr>
      </w:pPr>
      <w:r>
        <w:t>Determined to supplement our public income with shrewd income generation</w:t>
      </w:r>
    </w:p>
    <w:p w14:paraId="545343AF" w14:textId="4426E865" w:rsidR="005571D8" w:rsidRDefault="00222421" w:rsidP="000E229B">
      <w:pPr>
        <w:pStyle w:val="ListParagraph"/>
        <w:numPr>
          <w:ilvl w:val="0"/>
          <w:numId w:val="5"/>
        </w:numPr>
      </w:pPr>
      <w:r>
        <w:t>Building</w:t>
      </w:r>
      <w:r w:rsidR="00BA71C6">
        <w:t xml:space="preserve"> financially</w:t>
      </w:r>
      <w:r>
        <w:t xml:space="preserve"> sustainable</w:t>
      </w:r>
      <w:r w:rsidR="003860F9">
        <w:t xml:space="preserve"> models of educational improvement</w:t>
      </w:r>
      <w:r w:rsidR="00BA71C6">
        <w:t xml:space="preserve"> in our communities</w:t>
      </w:r>
    </w:p>
    <w:p w14:paraId="7F6CF445" w14:textId="506B11E5" w:rsidR="000E229B" w:rsidRDefault="00276B24" w:rsidP="00823020">
      <w:pPr>
        <w:pStyle w:val="ListParagraph"/>
        <w:numPr>
          <w:ilvl w:val="0"/>
          <w:numId w:val="5"/>
        </w:numPr>
      </w:pPr>
      <w:r>
        <w:t xml:space="preserve">Demonstrably </w:t>
      </w:r>
      <w:r w:rsidR="00C366EC">
        <w:t>efficient in all we do</w:t>
      </w:r>
      <w:bookmarkStart w:id="0" w:name="_GoBack"/>
      <w:bookmarkEnd w:id="0"/>
    </w:p>
    <w:sectPr w:rsidR="000E22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15787A" w14:textId="77777777" w:rsidR="00A06317" w:rsidRDefault="00A06317" w:rsidP="00686B42">
      <w:pPr>
        <w:spacing w:after="0" w:line="240" w:lineRule="auto"/>
      </w:pPr>
      <w:r>
        <w:separator/>
      </w:r>
    </w:p>
  </w:endnote>
  <w:endnote w:type="continuationSeparator" w:id="0">
    <w:p w14:paraId="4156E0CF" w14:textId="77777777" w:rsidR="00A06317" w:rsidRDefault="00A06317" w:rsidP="00686B42">
      <w:pPr>
        <w:spacing w:after="0" w:line="240" w:lineRule="auto"/>
      </w:pPr>
      <w:r>
        <w:continuationSeparator/>
      </w:r>
    </w:p>
  </w:endnote>
  <w:endnote w:type="continuationNotice" w:id="1">
    <w:p w14:paraId="0E2CAE9E" w14:textId="77777777" w:rsidR="00A06317" w:rsidRDefault="00A063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A3931" w14:textId="77777777" w:rsidR="00A06317" w:rsidRDefault="00A06317" w:rsidP="00686B42">
      <w:pPr>
        <w:spacing w:after="0" w:line="240" w:lineRule="auto"/>
      </w:pPr>
      <w:r>
        <w:separator/>
      </w:r>
    </w:p>
  </w:footnote>
  <w:footnote w:type="continuationSeparator" w:id="0">
    <w:p w14:paraId="1FFEA474" w14:textId="77777777" w:rsidR="00A06317" w:rsidRDefault="00A06317" w:rsidP="00686B42">
      <w:pPr>
        <w:spacing w:after="0" w:line="240" w:lineRule="auto"/>
      </w:pPr>
      <w:r>
        <w:continuationSeparator/>
      </w:r>
    </w:p>
  </w:footnote>
  <w:footnote w:type="continuationNotice" w:id="1">
    <w:p w14:paraId="67CB11B4" w14:textId="77777777" w:rsidR="00A06317" w:rsidRDefault="00A0631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EF46C4"/>
    <w:multiLevelType w:val="hybridMultilevel"/>
    <w:tmpl w:val="B8F41C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276BF"/>
    <w:multiLevelType w:val="hybridMultilevel"/>
    <w:tmpl w:val="DB8AB9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7A23F1"/>
    <w:multiLevelType w:val="hybridMultilevel"/>
    <w:tmpl w:val="1894378C"/>
    <w:lvl w:ilvl="0" w:tplc="4B127168">
      <w:start w:val="1"/>
      <w:numFmt w:val="decimal"/>
      <w:lvlText w:val="%1."/>
      <w:lvlJc w:val="left"/>
      <w:pPr>
        <w:ind w:left="720" w:hanging="360"/>
      </w:pPr>
    </w:lvl>
    <w:lvl w:ilvl="1" w:tplc="1F16D358">
      <w:start w:val="1"/>
      <w:numFmt w:val="lowerLetter"/>
      <w:lvlText w:val="%2."/>
      <w:lvlJc w:val="left"/>
      <w:pPr>
        <w:ind w:left="1440" w:hanging="360"/>
      </w:pPr>
    </w:lvl>
    <w:lvl w:ilvl="2" w:tplc="633ED45C">
      <w:start w:val="1"/>
      <w:numFmt w:val="lowerRoman"/>
      <w:lvlText w:val="%3."/>
      <w:lvlJc w:val="right"/>
      <w:pPr>
        <w:ind w:left="2160" w:hanging="180"/>
      </w:pPr>
    </w:lvl>
    <w:lvl w:ilvl="3" w:tplc="5D8AD564">
      <w:start w:val="1"/>
      <w:numFmt w:val="decimal"/>
      <w:lvlText w:val="%4."/>
      <w:lvlJc w:val="left"/>
      <w:pPr>
        <w:ind w:left="2880" w:hanging="360"/>
      </w:pPr>
    </w:lvl>
    <w:lvl w:ilvl="4" w:tplc="D9BA6A70">
      <w:start w:val="1"/>
      <w:numFmt w:val="lowerLetter"/>
      <w:lvlText w:val="%5."/>
      <w:lvlJc w:val="left"/>
      <w:pPr>
        <w:ind w:left="3600" w:hanging="360"/>
      </w:pPr>
    </w:lvl>
    <w:lvl w:ilvl="5" w:tplc="D5C47E66">
      <w:start w:val="1"/>
      <w:numFmt w:val="lowerRoman"/>
      <w:lvlText w:val="%6."/>
      <w:lvlJc w:val="right"/>
      <w:pPr>
        <w:ind w:left="4320" w:hanging="180"/>
      </w:pPr>
    </w:lvl>
    <w:lvl w:ilvl="6" w:tplc="B09278F4">
      <w:start w:val="1"/>
      <w:numFmt w:val="decimal"/>
      <w:lvlText w:val="%7."/>
      <w:lvlJc w:val="left"/>
      <w:pPr>
        <w:ind w:left="5040" w:hanging="360"/>
      </w:pPr>
    </w:lvl>
    <w:lvl w:ilvl="7" w:tplc="C5C255E8">
      <w:start w:val="1"/>
      <w:numFmt w:val="lowerLetter"/>
      <w:lvlText w:val="%8."/>
      <w:lvlJc w:val="left"/>
      <w:pPr>
        <w:ind w:left="5760" w:hanging="360"/>
      </w:pPr>
    </w:lvl>
    <w:lvl w:ilvl="8" w:tplc="08C83B5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B61DF"/>
    <w:multiLevelType w:val="hybridMultilevel"/>
    <w:tmpl w:val="0CF0D7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B520D0"/>
    <w:multiLevelType w:val="hybridMultilevel"/>
    <w:tmpl w:val="A9664F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3E28D6"/>
    <w:multiLevelType w:val="hybridMultilevel"/>
    <w:tmpl w:val="483C9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BF79F8"/>
    <w:multiLevelType w:val="hybridMultilevel"/>
    <w:tmpl w:val="0CF0D7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D34705"/>
    <w:multiLevelType w:val="hybridMultilevel"/>
    <w:tmpl w:val="90E4E5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E97559"/>
    <w:multiLevelType w:val="hybridMultilevel"/>
    <w:tmpl w:val="466AD172"/>
    <w:lvl w:ilvl="0" w:tplc="CF7679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8235B"/>
    <w:multiLevelType w:val="hybridMultilevel"/>
    <w:tmpl w:val="BC8E34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9"/>
  </w:num>
  <w:num w:numId="6">
    <w:abstractNumId w:val="7"/>
  </w:num>
  <w:num w:numId="7">
    <w:abstractNumId w:val="0"/>
  </w:num>
  <w:num w:numId="8">
    <w:abstractNumId w:val="5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6C1"/>
    <w:rsid w:val="00066836"/>
    <w:rsid w:val="000A1B8D"/>
    <w:rsid w:val="000A520E"/>
    <w:rsid w:val="000B2650"/>
    <w:rsid w:val="000E229B"/>
    <w:rsid w:val="00112AE4"/>
    <w:rsid w:val="0016675D"/>
    <w:rsid w:val="001C1A9E"/>
    <w:rsid w:val="00222421"/>
    <w:rsid w:val="002736C1"/>
    <w:rsid w:val="00276B24"/>
    <w:rsid w:val="00291BFC"/>
    <w:rsid w:val="002D4CE7"/>
    <w:rsid w:val="00305405"/>
    <w:rsid w:val="00337319"/>
    <w:rsid w:val="00367027"/>
    <w:rsid w:val="003860F9"/>
    <w:rsid w:val="003D73F5"/>
    <w:rsid w:val="003F5362"/>
    <w:rsid w:val="00491EB7"/>
    <w:rsid w:val="004E0EF9"/>
    <w:rsid w:val="005571D8"/>
    <w:rsid w:val="005A6B70"/>
    <w:rsid w:val="005B5CE0"/>
    <w:rsid w:val="005C186E"/>
    <w:rsid w:val="005C2B79"/>
    <w:rsid w:val="00686B42"/>
    <w:rsid w:val="00712E08"/>
    <w:rsid w:val="00784F7D"/>
    <w:rsid w:val="007C7870"/>
    <w:rsid w:val="00823020"/>
    <w:rsid w:val="008B1ADF"/>
    <w:rsid w:val="009261D3"/>
    <w:rsid w:val="00981EB2"/>
    <w:rsid w:val="00997F67"/>
    <w:rsid w:val="00A06317"/>
    <w:rsid w:val="00A33B7B"/>
    <w:rsid w:val="00A40C18"/>
    <w:rsid w:val="00A73F27"/>
    <w:rsid w:val="00B01115"/>
    <w:rsid w:val="00B034C6"/>
    <w:rsid w:val="00B03C2F"/>
    <w:rsid w:val="00BA71C6"/>
    <w:rsid w:val="00BB7D61"/>
    <w:rsid w:val="00C00396"/>
    <w:rsid w:val="00C366EC"/>
    <w:rsid w:val="00C564F1"/>
    <w:rsid w:val="00CB1FFB"/>
    <w:rsid w:val="00D6061C"/>
    <w:rsid w:val="00EC05A8"/>
    <w:rsid w:val="00F406E7"/>
    <w:rsid w:val="00F459BF"/>
    <w:rsid w:val="00F474A9"/>
    <w:rsid w:val="00F94E59"/>
    <w:rsid w:val="00FE7D0B"/>
    <w:rsid w:val="401DB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A9DBEB"/>
  <w15:chartTrackingRefBased/>
  <w15:docId w15:val="{9FA3D428-FAA3-4DEC-A4F9-9F7898E07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536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6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C78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7870"/>
  </w:style>
  <w:style w:type="paragraph" w:styleId="Footer">
    <w:name w:val="footer"/>
    <w:basedOn w:val="Normal"/>
    <w:link w:val="FooterChar"/>
    <w:uiPriority w:val="99"/>
    <w:semiHidden/>
    <w:unhideWhenUsed/>
    <w:rsid w:val="007C78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78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71EA57B26C39429DF7E6874CE8BFA4" ma:contentTypeVersion="4" ma:contentTypeDescription="Create a new document." ma:contentTypeScope="" ma:versionID="254ca48b3f74f94c3efa4b37ec5e441c">
  <xsd:schema xmlns:xsd="http://www.w3.org/2001/XMLSchema" xmlns:xs="http://www.w3.org/2001/XMLSchema" xmlns:p="http://schemas.microsoft.com/office/2006/metadata/properties" xmlns:ns2="e441bd42-77c5-4a22-b4f5-49a8c8bf1784" xmlns:ns3="d96f6595-d947-4f85-b805-4c47e1eb9444" targetNamespace="http://schemas.microsoft.com/office/2006/metadata/properties" ma:root="true" ma:fieldsID="f2590c2a8b51dd73f0a5c5359bd19803" ns2:_="" ns3:_="">
    <xsd:import namespace="e441bd42-77c5-4a22-b4f5-49a8c8bf1784"/>
    <xsd:import namespace="d96f6595-d947-4f85-b805-4c47e1eb94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1bd42-77c5-4a22-b4f5-49a8c8bf17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6f6595-d947-4f85-b805-4c47e1eb94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9CCD98-9717-42EE-A5D7-87575FC2A0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48B897-8005-45FE-A3ED-006D319592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D710E2-84E2-4789-A53E-1364F42CCD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41bd42-77c5-4a22-b4f5-49a8c8bf1784"/>
    <ds:schemaRef ds:uri="d96f6595-d947-4f85-b805-4c47e1eb94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Clinton</dc:creator>
  <cp:keywords/>
  <dc:description/>
  <cp:lastModifiedBy>Karen Robson</cp:lastModifiedBy>
  <cp:revision>6</cp:revision>
  <dcterms:created xsi:type="dcterms:W3CDTF">2019-12-10T16:36:00Z</dcterms:created>
  <dcterms:modified xsi:type="dcterms:W3CDTF">2019-12-23T07:45:00Z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0x0101000C71EA57B26C39429DF7E6874CE8BFA4</vt:lpwstr>
  </property>
</Properties>
</file>